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51" w:rsidRDefault="004B4A51" w:rsidP="004B4A51">
      <w:pPr>
        <w:tabs>
          <w:tab w:val="left" w:pos="2205"/>
          <w:tab w:val="left" w:pos="24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4B4A51" w:rsidRPr="009F5834" w:rsidRDefault="004B4A51" w:rsidP="004B4A51">
      <w:pPr>
        <w:tabs>
          <w:tab w:val="left" w:pos="2205"/>
          <w:tab w:val="left" w:pos="246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江汉大学对外</w:t>
      </w:r>
      <w:r w:rsidRPr="009F5834">
        <w:rPr>
          <w:rFonts w:hint="eastAsia"/>
          <w:b/>
          <w:sz w:val="36"/>
          <w:szCs w:val="36"/>
        </w:rPr>
        <w:t>合作协议项目表</w:t>
      </w:r>
    </w:p>
    <w:p w:rsidR="004B4A51" w:rsidRDefault="004B4A51" w:rsidP="004B4A51"/>
    <w:p w:rsidR="004B4A51" w:rsidRDefault="004B4A51" w:rsidP="004B4A51"/>
    <w:tbl>
      <w:tblPr>
        <w:tblW w:w="5000" w:type="pct"/>
        <w:tblLook w:val="00A0"/>
      </w:tblPr>
      <w:tblGrid>
        <w:gridCol w:w="873"/>
        <w:gridCol w:w="2225"/>
        <w:gridCol w:w="2866"/>
        <w:gridCol w:w="3759"/>
        <w:gridCol w:w="3178"/>
        <w:gridCol w:w="1273"/>
      </w:tblGrid>
      <w:tr w:rsidR="0097534E" w:rsidRPr="00A7382B" w:rsidTr="0097534E">
        <w:trPr>
          <w:cantSplit/>
          <w:trHeight w:val="53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34E" w:rsidRPr="00A7382B" w:rsidRDefault="0097534E" w:rsidP="00042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38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34E" w:rsidRPr="004A3EC1" w:rsidRDefault="0097534E" w:rsidP="004A3EC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4A3EC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/学院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38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合作方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38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38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合作内容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4E" w:rsidRPr="00A7382B" w:rsidRDefault="0097534E" w:rsidP="00042D9C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38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签约时间</w:t>
            </w:r>
          </w:p>
        </w:tc>
      </w:tr>
      <w:tr w:rsidR="0097534E" w:rsidRPr="00A7382B" w:rsidTr="0097534E">
        <w:trPr>
          <w:cantSplit/>
          <w:trHeight w:val="73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34E" w:rsidRPr="00A7382B" w:rsidRDefault="0097534E" w:rsidP="00042D9C">
            <w:pPr>
              <w:tabs>
                <w:tab w:val="left" w:pos="525"/>
              </w:tabs>
              <w:rPr>
                <w:rFonts w:ascii="宋体" w:eastAsia="华文宋体" w:hAnsi="宋体" w:cs="宋体"/>
                <w:color w:val="000000"/>
                <w:szCs w:val="24"/>
              </w:rPr>
            </w:pPr>
            <w:r w:rsidRPr="00A7382B">
              <w:rPr>
                <w:rFonts w:ascii="宋体" w:eastAsia="华文宋体" w:hAnsi="宋体" w:cs="宋体" w:hint="eastAsia"/>
                <w:color w:val="000000"/>
                <w:szCs w:val="24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34E" w:rsidRPr="00517CB8" w:rsidRDefault="0097534E" w:rsidP="00042D9C">
            <w:pPr>
              <w:widowControl/>
              <w:rPr>
                <w:rFonts w:ascii="宋体" w:eastAsia="华文宋体" w:hAnsi="宋体" w:cs="宋体"/>
                <w:color w:val="FF0000"/>
                <w:kern w:val="0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spacing w:line="300" w:lineRule="exact"/>
              <w:jc w:val="left"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</w:tr>
      <w:tr w:rsidR="0097534E" w:rsidRPr="00A7382B" w:rsidTr="0097534E">
        <w:trPr>
          <w:cantSplit/>
          <w:trHeight w:val="699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  <w:r w:rsidRPr="00A7382B">
              <w:rPr>
                <w:rFonts w:ascii="宋体" w:eastAsia="华文宋体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34E" w:rsidRPr="00517CB8" w:rsidRDefault="0097534E" w:rsidP="00042D9C">
            <w:pPr>
              <w:widowControl/>
              <w:rPr>
                <w:rFonts w:ascii="宋体" w:eastAsia="华文宋体" w:hAnsi="宋体" w:cs="宋体"/>
                <w:color w:val="FF0000"/>
                <w:kern w:val="0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</w:tr>
      <w:tr w:rsidR="0097534E" w:rsidRPr="00A7382B" w:rsidTr="0097534E">
        <w:trPr>
          <w:cantSplit/>
          <w:trHeight w:val="68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  <w:r w:rsidRPr="00A7382B">
              <w:rPr>
                <w:rFonts w:ascii="宋体" w:eastAsia="华文宋体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34E" w:rsidRPr="00517CB8" w:rsidRDefault="0097534E" w:rsidP="00042D9C">
            <w:pPr>
              <w:widowControl/>
              <w:rPr>
                <w:rFonts w:ascii="宋体" w:eastAsia="华文宋体" w:hAnsi="宋体" w:cs="宋体"/>
                <w:color w:val="FF0000"/>
                <w:kern w:val="0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</w:tr>
      <w:tr w:rsidR="0097534E" w:rsidRPr="00A7382B" w:rsidTr="0097534E">
        <w:trPr>
          <w:cantSplit/>
          <w:trHeight w:val="84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  <w:r w:rsidRPr="00A7382B">
              <w:rPr>
                <w:rFonts w:ascii="宋体" w:eastAsia="华文宋体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34E" w:rsidRPr="00517CB8" w:rsidRDefault="0097534E" w:rsidP="00042D9C">
            <w:pPr>
              <w:widowControl/>
              <w:rPr>
                <w:rFonts w:ascii="宋体" w:eastAsia="华文宋体" w:hAnsi="宋体" w:cs="宋体"/>
                <w:color w:val="FF0000"/>
                <w:kern w:val="0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4A3EC1" w:rsidRDefault="0097534E" w:rsidP="00042D9C">
            <w:pPr>
              <w:widowControl/>
              <w:rPr>
                <w:rFonts w:ascii="宋体" w:eastAsia="华文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</w:tr>
      <w:tr w:rsidR="0097534E" w:rsidRPr="00A7382B" w:rsidTr="0097534E">
        <w:trPr>
          <w:cantSplit/>
          <w:trHeight w:val="84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34E" w:rsidRPr="00A7382B" w:rsidRDefault="0097534E" w:rsidP="00042D9C">
            <w:pPr>
              <w:rPr>
                <w:rFonts w:ascii="宋体" w:eastAsia="华文宋体" w:hAnsi="宋体" w:cs="宋体"/>
                <w:color w:val="000000"/>
                <w:szCs w:val="24"/>
              </w:rPr>
            </w:pPr>
            <w:r w:rsidRPr="00A7382B">
              <w:rPr>
                <w:rFonts w:ascii="宋体" w:eastAsia="华文宋体" w:hAnsi="宋体" w:cs="宋体" w:hint="eastAsia"/>
                <w:color w:val="000000"/>
                <w:szCs w:val="24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34E" w:rsidRPr="00517CB8" w:rsidRDefault="0097534E" w:rsidP="00042D9C">
            <w:pPr>
              <w:widowControl/>
              <w:rPr>
                <w:rFonts w:ascii="宋体" w:eastAsia="华文宋体" w:hAnsi="宋体" w:cs="宋体"/>
                <w:color w:val="FF0000"/>
                <w:kern w:val="0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4A3EC1" w:rsidRDefault="0097534E" w:rsidP="00042D9C">
            <w:pPr>
              <w:widowControl/>
              <w:rPr>
                <w:rFonts w:ascii="宋体" w:eastAsia="华文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spacing w:line="300" w:lineRule="exact"/>
              <w:jc w:val="left"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4E" w:rsidRPr="00A7382B" w:rsidRDefault="0097534E" w:rsidP="00042D9C">
            <w:pPr>
              <w:widowControl/>
              <w:rPr>
                <w:rFonts w:ascii="宋体" w:eastAsia="华文宋体" w:hAnsi="宋体" w:cs="宋体"/>
                <w:color w:val="000000"/>
                <w:kern w:val="0"/>
                <w:szCs w:val="24"/>
              </w:rPr>
            </w:pPr>
          </w:p>
        </w:tc>
      </w:tr>
    </w:tbl>
    <w:p w:rsidR="00EA5046" w:rsidRDefault="00EA5046"/>
    <w:sectPr w:rsidR="00EA5046" w:rsidSect="004B4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ED" w:rsidRDefault="00CE43ED" w:rsidP="004B4A51">
      <w:r>
        <w:separator/>
      </w:r>
    </w:p>
  </w:endnote>
  <w:endnote w:type="continuationSeparator" w:id="1">
    <w:p w:rsidR="00CE43ED" w:rsidRDefault="00CE43ED" w:rsidP="004B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ED" w:rsidRDefault="00CE43ED" w:rsidP="004B4A51">
      <w:r>
        <w:separator/>
      </w:r>
    </w:p>
  </w:footnote>
  <w:footnote w:type="continuationSeparator" w:id="1">
    <w:p w:rsidR="00CE43ED" w:rsidRDefault="00CE43ED" w:rsidP="004B4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A51"/>
    <w:rsid w:val="000617C9"/>
    <w:rsid w:val="0016733E"/>
    <w:rsid w:val="004663DC"/>
    <w:rsid w:val="004A3EC1"/>
    <w:rsid w:val="004B4A51"/>
    <w:rsid w:val="008550AE"/>
    <w:rsid w:val="008A4760"/>
    <w:rsid w:val="0097534E"/>
    <w:rsid w:val="00A03454"/>
    <w:rsid w:val="00CB5915"/>
    <w:rsid w:val="00CE43ED"/>
    <w:rsid w:val="00E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A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78</Characters>
  <Application>Microsoft Office Word</Application>
  <DocSecurity>0</DocSecurity>
  <Lines>1</Lines>
  <Paragraphs>1</Paragraphs>
  <ScaleCrop>false</ScaleCrop>
  <Company>Sky123.Org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2016-10-09T01:41:00Z</dcterms:created>
  <dcterms:modified xsi:type="dcterms:W3CDTF">2016-10-09T06:43:00Z</dcterms:modified>
</cp:coreProperties>
</file>